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4A" w:rsidRPr="00766DD6" w:rsidRDefault="0038264A" w:rsidP="0038264A">
      <w:pPr>
        <w:spacing w:before="100" w:after="100"/>
        <w:jc w:val="center"/>
        <w:rPr>
          <w:rStyle w:val="FontStyle12"/>
          <w:bCs w:val="0"/>
          <w:sz w:val="28"/>
          <w:szCs w:val="28"/>
          <w:lang w:val="sv-SE"/>
        </w:rPr>
      </w:pPr>
      <w:r w:rsidRPr="00766DD6">
        <w:rPr>
          <w:rStyle w:val="FontStyle12"/>
          <w:sz w:val="28"/>
          <w:szCs w:val="28"/>
          <w:lang w:val="sv-SE" w:eastAsia="vi-VN"/>
        </w:rPr>
        <w:t>Bảng 10- Cơ sở vật chất khoa Công nghệ Điện-Điện tử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993"/>
        <w:gridCol w:w="1275"/>
        <w:gridCol w:w="1275"/>
        <w:gridCol w:w="1132"/>
        <w:gridCol w:w="1279"/>
      </w:tblGrid>
      <w:tr w:rsidR="0038264A" w:rsidRPr="00766DD6" w:rsidTr="0038264A">
        <w:trPr>
          <w:trHeight w:val="273"/>
          <w:tblHeader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Tên phòng thực hành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Số lượng</w:t>
            </w:r>
            <w:r>
              <w:rPr>
                <w:rStyle w:val="FontStyle12"/>
                <w:bCs w:val="0"/>
                <w:sz w:val="28"/>
                <w:szCs w:val="28"/>
              </w:rPr>
              <w:t xml:space="preserve"> hiện có</w:t>
            </w:r>
          </w:p>
        </w:tc>
        <w:tc>
          <w:tcPr>
            <w:tcW w:w="1275" w:type="dxa"/>
          </w:tcPr>
          <w:p w:rsidR="0038264A" w:rsidRPr="00766DD6" w:rsidRDefault="0038264A" w:rsidP="0038264A">
            <w:pPr>
              <w:tabs>
                <w:tab w:val="left" w:pos="33"/>
              </w:tabs>
              <w:spacing w:before="80" w:after="8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Điện công nghiệp</w:t>
            </w:r>
          </w:p>
        </w:tc>
        <w:tc>
          <w:tcPr>
            <w:tcW w:w="1275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CN KT Điện-Điện tử</w:t>
            </w:r>
          </w:p>
        </w:tc>
        <w:tc>
          <w:tcPr>
            <w:tcW w:w="1132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Cơ điện tử</w:t>
            </w:r>
          </w:p>
        </w:tc>
        <w:tc>
          <w:tcPr>
            <w:tcW w:w="1279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179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học chung</w:t>
            </w:r>
          </w:p>
        </w:tc>
      </w:tr>
      <w:tr w:rsidR="0038264A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Vi xử lý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38264A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8264A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87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PLC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AA49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AA49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AA49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09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Tự động hóa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982968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</w:t>
            </w:r>
            <w:r w:rsidR="00982968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22181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22181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Scada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C5069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C5069D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67073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67073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67073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8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công suất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C5069D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3F059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3F059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58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Đo lường mạch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C5069D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FF2F47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FF2F47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FF2F47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95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– khí nén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60091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60091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60091D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59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ind w:firstLine="5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viễn thông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Kỹ thuật xung-số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73060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73060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730609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73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Trang bị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4F5D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4F5D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4F5D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09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công nghiệp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5069D" w:rsidRPr="00766DD6" w:rsidRDefault="00C5069D" w:rsidP="00544881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544881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máy tính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FA23FC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FA23FC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FA23FC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250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Thí nghiệm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C5069D" w:rsidRPr="00766DD6" w:rsidRDefault="00C5069D" w:rsidP="00B965F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B965F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B965F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342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Mạch điện tử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6178E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6178E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6178EA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C5069D" w:rsidRPr="00766DD6" w:rsidTr="0038264A">
        <w:trPr>
          <w:trHeight w:val="122"/>
        </w:trPr>
        <w:tc>
          <w:tcPr>
            <w:tcW w:w="567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cơ bản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C5069D" w:rsidRPr="00766DD6" w:rsidRDefault="00C5069D" w:rsidP="000B3C5F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C5069D" w:rsidRPr="00766DD6" w:rsidRDefault="00C5069D" w:rsidP="000B3C5F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C5069D" w:rsidRPr="00766DD6" w:rsidRDefault="00C5069D" w:rsidP="000B3C5F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C5069D" w:rsidRPr="00766DD6" w:rsidRDefault="00C5069D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166AE" w:rsidRPr="00766DD6" w:rsidTr="0038264A">
        <w:trPr>
          <w:trHeight w:val="342"/>
        </w:trPr>
        <w:tc>
          <w:tcPr>
            <w:tcW w:w="567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lastRenderedPageBreak/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166AE" w:rsidRPr="00766DD6" w:rsidRDefault="003166AE" w:rsidP="00B867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3166AE" w:rsidRPr="00766DD6" w:rsidRDefault="003166AE" w:rsidP="00B86776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166AE" w:rsidRPr="00766DD6" w:rsidTr="0038264A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Đo lường cảm biến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166AE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sửa chữa Máy CNC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3166AE" w:rsidRPr="00766DD6" w:rsidRDefault="003166AE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982968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982968" w:rsidRPr="00766DD6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82968" w:rsidRPr="00982968" w:rsidRDefault="00982968" w:rsidP="00982968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Phòng Thực tập Cung cấp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132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279" w:type="dxa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</w:p>
        </w:tc>
      </w:tr>
      <w:tr w:rsidR="00982968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82968" w:rsidRPr="00982968" w:rsidRDefault="00982968" w:rsidP="00982968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 xml:space="preserve">Phòng thực </w:t>
            </w:r>
            <w:r w:rsidRPr="00FD6783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 xml:space="preserve">tập </w:t>
            </w:r>
            <w:r w:rsidRPr="00FD6783">
              <w:rPr>
                <w:color w:val="FF0000"/>
                <w:sz w:val="28"/>
                <w:szCs w:val="28"/>
              </w:rPr>
              <w:t xml:space="preserve"> </w:t>
            </w:r>
            <w:r w:rsidRPr="00FD6783">
              <w:rPr>
                <w:rFonts w:ascii="Times New Roman" w:hAnsi="Times New Roman"/>
                <w:color w:val="FF0000"/>
                <w:sz w:val="28"/>
                <w:szCs w:val="28"/>
              </w:rPr>
              <w:t>Đ</w:t>
            </w:r>
            <w:r w:rsidRPr="00FD6783">
              <w:rPr>
                <w:color w:val="FF0000"/>
                <w:sz w:val="28"/>
                <w:szCs w:val="28"/>
              </w:rPr>
              <w:t>i</w:t>
            </w:r>
            <w:r w:rsidRPr="00FD6783">
              <w:rPr>
                <w:rFonts w:ascii="Times New Roman" w:hAnsi="Times New Roman"/>
                <w:color w:val="FF0000"/>
                <w:sz w:val="28"/>
                <w:szCs w:val="28"/>
              </w:rPr>
              <w:t>ệ</w:t>
            </w:r>
            <w:r w:rsidRPr="00FD6783">
              <w:rPr>
                <w:color w:val="FF0000"/>
                <w:sz w:val="28"/>
                <w:szCs w:val="28"/>
              </w:rPr>
              <w:t>n xanh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2968" w:rsidRPr="00982968" w:rsidRDefault="00982968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275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132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1279" w:type="dxa"/>
          </w:tcPr>
          <w:p w:rsidR="00982968" w:rsidRPr="00982968" w:rsidRDefault="00982968" w:rsidP="0049467C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</w:pPr>
            <w:r w:rsidRPr="00982968">
              <w:rPr>
                <w:rStyle w:val="FontStyle12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</w:tr>
    </w:tbl>
    <w:p w:rsidR="00455B26" w:rsidRDefault="00455B26">
      <w:bookmarkStart w:id="0" w:name="_GoBack"/>
      <w:bookmarkEnd w:id="0"/>
    </w:p>
    <w:sectPr w:rsidR="00455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64A"/>
    <w:rsid w:val="003166AE"/>
    <w:rsid w:val="0038264A"/>
    <w:rsid w:val="00455B26"/>
    <w:rsid w:val="00982968"/>
    <w:rsid w:val="00C5069D"/>
    <w:rsid w:val="00FD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64A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8264A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64A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8264A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CVBAO</cp:lastModifiedBy>
  <cp:revision>5</cp:revision>
  <dcterms:created xsi:type="dcterms:W3CDTF">2018-03-17T06:49:00Z</dcterms:created>
  <dcterms:modified xsi:type="dcterms:W3CDTF">2018-03-19T03:46:00Z</dcterms:modified>
</cp:coreProperties>
</file>